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2282F" w14:textId="62C8C366" w:rsidR="00D91DC3" w:rsidRDefault="00412564" w:rsidP="00D91DC3">
      <w:pPr>
        <w:rPr>
          <w:b/>
          <w:bCs/>
        </w:rPr>
      </w:pPr>
      <w:r>
        <w:rPr>
          <w:noProof/>
        </w:rPr>
        <w:drawing>
          <wp:anchor distT="0" distB="0" distL="114300" distR="114300" simplePos="0" relativeHeight="251659264" behindDoc="1" locked="0" layoutInCell="1" allowOverlap="1" wp14:anchorId="4AFD0A9A" wp14:editId="331A936F">
            <wp:simplePos x="0" y="0"/>
            <wp:positionH relativeFrom="column">
              <wp:posOffset>4228465</wp:posOffset>
            </wp:positionH>
            <wp:positionV relativeFrom="paragraph">
              <wp:posOffset>-480695</wp:posOffset>
            </wp:positionV>
            <wp:extent cx="2209800" cy="1242060"/>
            <wp:effectExtent l="0" t="0" r="0" b="0"/>
            <wp:wrapNone/>
            <wp:docPr id="15596365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9800" cy="1242060"/>
                    </a:xfrm>
                    <a:prstGeom prst="rect">
                      <a:avLst/>
                    </a:prstGeom>
                    <a:noFill/>
                    <a:ln>
                      <a:noFill/>
                    </a:ln>
                  </pic:spPr>
                </pic:pic>
              </a:graphicData>
            </a:graphic>
          </wp:anchor>
        </w:drawing>
      </w:r>
    </w:p>
    <w:p w14:paraId="3D50BB87" w14:textId="77777777" w:rsidR="00412564" w:rsidRDefault="00412564" w:rsidP="00D91DC3">
      <w:pPr>
        <w:rPr>
          <w:b/>
          <w:bCs/>
        </w:rPr>
      </w:pPr>
    </w:p>
    <w:p w14:paraId="237D0B13" w14:textId="77777777" w:rsidR="00412564" w:rsidRDefault="00412564" w:rsidP="00D91DC3">
      <w:pPr>
        <w:rPr>
          <w:b/>
          <w:bCs/>
        </w:rPr>
      </w:pPr>
    </w:p>
    <w:p w14:paraId="406C64AC" w14:textId="0F1E9DF7" w:rsidR="00D91DC3" w:rsidRPr="00F460FC" w:rsidRDefault="00D91DC3" w:rsidP="00D91DC3">
      <w:r w:rsidRPr="00F460FC">
        <w:rPr>
          <w:b/>
          <w:bCs/>
        </w:rPr>
        <w:t>Liefdevolle en ondernemende pedagogisch professionals </w:t>
      </w:r>
      <w:r w:rsidR="00B719AA">
        <w:rPr>
          <w:b/>
          <w:bCs/>
        </w:rPr>
        <w:t>BSO</w:t>
      </w:r>
    </w:p>
    <w:p w14:paraId="195EECE8" w14:textId="77777777" w:rsidR="00D91DC3" w:rsidRPr="00F460FC" w:rsidRDefault="00D91DC3" w:rsidP="00D91DC3">
      <w:r w:rsidRPr="00F460FC">
        <w:rPr>
          <w:b/>
          <w:bCs/>
        </w:rPr>
        <w:t>Samen zorgen voor een toffe dag voor elk kind!</w:t>
      </w:r>
      <w:r w:rsidRPr="00F460FC">
        <w:t> </w:t>
      </w:r>
    </w:p>
    <w:p w14:paraId="69B352A0" w14:textId="77777777" w:rsidR="00D91DC3" w:rsidRPr="00F460FC" w:rsidRDefault="00D91DC3" w:rsidP="00D91DC3">
      <w:r w:rsidRPr="00F460FC">
        <w:t>Bij KOALAH streven we naar werken met aandacht. Aandacht voor de kinderen die elke dag bij ons komen spelen, ontdekken en groeien. Aandacht voor de collega's die met plezier en passie hun werk doen. En aandacht voor ouders, die hun kinderen met een gerust hart aan ons toevertrouwen. </w:t>
      </w:r>
    </w:p>
    <w:p w14:paraId="1F75B5DE" w14:textId="77777777" w:rsidR="00D91DC3" w:rsidRPr="00F460FC" w:rsidRDefault="00D91DC3" w:rsidP="00D91DC3">
      <w:r w:rsidRPr="00F460FC">
        <w:rPr>
          <w:b/>
          <w:bCs/>
        </w:rPr>
        <w:t>Over KOALAH</w:t>
      </w:r>
      <w:r w:rsidRPr="00F460FC">
        <w:t> </w:t>
      </w:r>
      <w:r w:rsidRPr="00F460FC">
        <w:br/>
      </w:r>
      <w:proofErr w:type="spellStart"/>
      <w:r w:rsidRPr="00F460FC">
        <w:t>KOALAH</w:t>
      </w:r>
      <w:proofErr w:type="spellEnd"/>
      <w:r w:rsidRPr="00F460FC">
        <w:t xml:space="preserve"> is een kleinschalige en betrokken kinderopvangorganisatie met een groot hart voor kinderen, ouders en medewerkers. We bieden opvang waarin veiligheid, plezier en ontwikkeling centraal staan, altijd van uit onze christelijke waarden. </w:t>
      </w:r>
    </w:p>
    <w:p w14:paraId="01CED527" w14:textId="77777777" w:rsidR="00D91DC3" w:rsidRPr="00F460FC" w:rsidRDefault="00D91DC3" w:rsidP="00D91DC3">
      <w:r w:rsidRPr="00F460FC">
        <w:t>We geloven dat elk kind uniek is en ruimte verdient om zichzelf te zijn, te groeien en te ontdekken. Onze medewerkers spelen daarin een onmisbare rol: zij zorgen ervoor dat elk kind een fijne dag heeft én zich gezien voelt. </w:t>
      </w:r>
    </w:p>
    <w:p w14:paraId="76D3E1ED" w14:textId="72D97A61" w:rsidR="00D91DC3" w:rsidRPr="00F460FC" w:rsidRDefault="00D91DC3" w:rsidP="00D91DC3">
      <w:r w:rsidRPr="00F460FC">
        <w:rPr>
          <w:b/>
          <w:bCs/>
        </w:rPr>
        <w:t>Wie zoeken wij?</w:t>
      </w:r>
      <w:r w:rsidRPr="00F460FC">
        <w:t> </w:t>
      </w:r>
      <w:r w:rsidRPr="00F460FC">
        <w:br/>
        <w:t>Om on</w:t>
      </w:r>
      <w:r w:rsidR="0004442E">
        <w:t xml:space="preserve">ze buitenschoolse opvang </w:t>
      </w:r>
      <w:r w:rsidRPr="00F460FC">
        <w:t xml:space="preserve">elke dag een beetje beter te maken, zijn wij op zoek naar </w:t>
      </w:r>
      <w:r>
        <w:t>een</w:t>
      </w:r>
      <w:r w:rsidRPr="00F460FC">
        <w:t xml:space="preserve"> liefdevolle en ondernemende pedagogisch professional. Jij ziet de kinderen écht en sluit aan bij wat zij nodig hebben. Krijg jij energie van werken met kinderen en het organiseren van leuke activiteiten? Dan maken we graag kennis met jou! </w:t>
      </w:r>
    </w:p>
    <w:p w14:paraId="5EDB3C8D" w14:textId="77777777" w:rsidR="003C65E7" w:rsidRPr="003C65E7" w:rsidRDefault="003C65E7" w:rsidP="003C65E7">
      <w:r w:rsidRPr="003C65E7">
        <w:rPr>
          <w:b/>
          <w:bCs/>
        </w:rPr>
        <w:t>Jouw rol als pedagogisch professional op de buitenschoolse opvang</w:t>
      </w:r>
      <w:r w:rsidRPr="003C65E7">
        <w:br/>
        <w:t>• Je bedenkt en begeleidt dagelijkse sport- en spelactiviteiten en zorgt samen met je</w:t>
      </w:r>
      <w:r w:rsidRPr="003C65E7">
        <w:br/>
        <w:t>collega's voor toffe vakantieprogramma's voor de kinderen;</w:t>
      </w:r>
      <w:r w:rsidRPr="003C65E7">
        <w:br/>
        <w:t>• Je zorgt voor een veilige, huiselijke en inspirerende omgeving;</w:t>
      </w:r>
      <w:r w:rsidRPr="003C65E7">
        <w:br/>
        <w:t>• Je ziet de kinderen, hoort ze en weet wat ze nodig hebben, en weet ook wanneer ze dat</w:t>
      </w:r>
      <w:r w:rsidRPr="003C65E7">
        <w:br/>
        <w:t>extra zetje nodig hebben om te groeien;</w:t>
      </w:r>
      <w:r w:rsidRPr="003C65E7">
        <w:br/>
        <w:t>•Samen met je collega's zorg jij voor onze locatie.</w:t>
      </w:r>
    </w:p>
    <w:p w14:paraId="1BAEE7A8" w14:textId="77777777" w:rsidR="003C65E7" w:rsidRPr="003C65E7" w:rsidRDefault="003C65E7" w:rsidP="003C65E7">
      <w:r w:rsidRPr="003C65E7">
        <w:rPr>
          <w:b/>
          <w:bCs/>
        </w:rPr>
        <w:t>Wat breng je mee?</w:t>
      </w:r>
      <w:r w:rsidRPr="003C65E7">
        <w:br/>
        <w:t>• Je hebt een afgeronde sportieve of pedagogische opleiding (minimaal niveau 3), zoals</w:t>
      </w:r>
      <w:r w:rsidRPr="003C65E7">
        <w:br/>
        <w:t>PW, CIOS, Sport &amp; Bewegen of een andere passende opleiding;</w:t>
      </w:r>
      <w:r w:rsidRPr="003C65E7">
        <w:br/>
        <w:t>• Een VOG;</w:t>
      </w:r>
      <w:r w:rsidRPr="003C65E7">
        <w:br/>
        <w:t>• Je brengt energie mee, je hebt een ondernemende houding en werkt graag met kinderen;</w:t>
      </w:r>
      <w:r w:rsidRPr="003C65E7">
        <w:br/>
        <w:t>• Je bent een teamspeler en jij doet graag mee met de activiteiten die jij en je collega's</w:t>
      </w:r>
      <w:r w:rsidRPr="003C65E7">
        <w:br/>
        <w:t>organiseren.</w:t>
      </w:r>
    </w:p>
    <w:p w14:paraId="2D0D486B" w14:textId="77777777" w:rsidR="003C65E7" w:rsidRDefault="003C65E7" w:rsidP="003C65E7">
      <w:pPr>
        <w:rPr>
          <w:b/>
          <w:bCs/>
        </w:rPr>
      </w:pPr>
    </w:p>
    <w:p w14:paraId="1FF9EA3B" w14:textId="2CBB6B3A" w:rsidR="003C65E7" w:rsidRPr="003C65E7" w:rsidRDefault="003C65E7" w:rsidP="003C65E7">
      <w:r w:rsidRPr="003C65E7">
        <w:rPr>
          <w:b/>
          <w:bCs/>
        </w:rPr>
        <w:t>Wat bieden wij jou?</w:t>
      </w:r>
      <w:r w:rsidRPr="003C65E7">
        <w:br/>
        <w:t>• Een salaris tussen € 2.641 en € 3.630 bruto per maand (op basis van 36 uur, afhankelijk</w:t>
      </w:r>
      <w:r w:rsidRPr="003C65E7">
        <w:br/>
        <w:t>van ervaring);</w:t>
      </w:r>
      <w:r w:rsidRPr="003C65E7">
        <w:br/>
        <w:t>• 8% vakantiegeld en een eindejaarsuitkering van 8% (2026);</w:t>
      </w:r>
      <w:r w:rsidRPr="003C65E7">
        <w:br/>
        <w:t>• Diverse mogelijkheden voor persoonlijke ontwikkeling via trainingen en studiedagen;</w:t>
      </w:r>
      <w:r w:rsidRPr="003C65E7">
        <w:br/>
        <w:t>• Een team dat jou met open armen ontvangt;</w:t>
      </w:r>
      <w:r w:rsidRPr="003C65E7">
        <w:br/>
        <w:t>• De ruimte om het verschil te maken voor de kinderen, elke dag.</w:t>
      </w:r>
    </w:p>
    <w:p w14:paraId="519B96E0" w14:textId="5D006375" w:rsidR="003C65E7" w:rsidRPr="003C65E7" w:rsidRDefault="003C65E7" w:rsidP="003C65E7">
      <w:r w:rsidRPr="003C65E7">
        <w:rPr>
          <w:b/>
          <w:bCs/>
        </w:rPr>
        <w:t>Enthousiast geworden?</w:t>
      </w:r>
      <w:r w:rsidRPr="003C65E7">
        <w:br/>
        <w:t>Leuk! Laten we snel kennismaken, maar voordat we je uitnodigen vragen wij je CV te mailen en</w:t>
      </w:r>
      <w:r w:rsidRPr="003C65E7">
        <w:br/>
        <w:t xml:space="preserve">een korte motivatie naar Lisa via </w:t>
      </w:r>
      <w:hyperlink r:id="rId5" w:history="1">
        <w:r w:rsidR="00921E10" w:rsidRPr="00674AE4">
          <w:rPr>
            <w:rStyle w:val="Hyperlink"/>
          </w:rPr>
          <w:t>directie@koalah.nl</w:t>
        </w:r>
      </w:hyperlink>
      <w:r w:rsidR="00921E10">
        <w:t xml:space="preserve"> </w:t>
      </w:r>
      <w:r w:rsidRPr="003C65E7">
        <w:t xml:space="preserve"> Eerst nog wat vragen te stellen? Mail ook dan gerust.</w:t>
      </w:r>
    </w:p>
    <w:p w14:paraId="58F7E71D" w14:textId="77777777" w:rsidR="003C65E7" w:rsidRPr="003C65E7" w:rsidRDefault="003C65E7" w:rsidP="003C65E7">
      <w:r w:rsidRPr="003C65E7">
        <w:t> </w:t>
      </w:r>
    </w:p>
    <w:p w14:paraId="0BFFFD32" w14:textId="77777777" w:rsidR="00D91DC3" w:rsidRDefault="00D91DC3"/>
    <w:sectPr w:rsidR="00D91D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DC3"/>
    <w:rsid w:val="0004442E"/>
    <w:rsid w:val="003C65E7"/>
    <w:rsid w:val="00412564"/>
    <w:rsid w:val="007F3F03"/>
    <w:rsid w:val="00921E10"/>
    <w:rsid w:val="0092416A"/>
    <w:rsid w:val="00B719AA"/>
    <w:rsid w:val="00C01497"/>
    <w:rsid w:val="00D91D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1045"/>
  <w15:chartTrackingRefBased/>
  <w15:docId w15:val="{EFFA2F7C-1C22-4554-8843-24AFC56F7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1DC3"/>
  </w:style>
  <w:style w:type="paragraph" w:styleId="Kop1">
    <w:name w:val="heading 1"/>
    <w:basedOn w:val="Standaard"/>
    <w:next w:val="Standaard"/>
    <w:link w:val="Kop1Char"/>
    <w:uiPriority w:val="9"/>
    <w:qFormat/>
    <w:rsid w:val="00D91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91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91D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91D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91D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91D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1D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1D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1D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1D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91D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91D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1D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91D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91D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1D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1D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1DC3"/>
    <w:rPr>
      <w:rFonts w:eastAsiaTheme="majorEastAsia" w:cstheme="majorBidi"/>
      <w:color w:val="272727" w:themeColor="text1" w:themeTint="D8"/>
    </w:rPr>
  </w:style>
  <w:style w:type="paragraph" w:styleId="Titel">
    <w:name w:val="Title"/>
    <w:basedOn w:val="Standaard"/>
    <w:next w:val="Standaard"/>
    <w:link w:val="TitelChar"/>
    <w:uiPriority w:val="10"/>
    <w:qFormat/>
    <w:rsid w:val="00D91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1D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1D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1D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1D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1DC3"/>
    <w:rPr>
      <w:i/>
      <w:iCs/>
      <w:color w:val="404040" w:themeColor="text1" w:themeTint="BF"/>
    </w:rPr>
  </w:style>
  <w:style w:type="paragraph" w:styleId="Lijstalinea">
    <w:name w:val="List Paragraph"/>
    <w:basedOn w:val="Standaard"/>
    <w:uiPriority w:val="34"/>
    <w:qFormat/>
    <w:rsid w:val="00D91DC3"/>
    <w:pPr>
      <w:ind w:left="720"/>
      <w:contextualSpacing/>
    </w:pPr>
  </w:style>
  <w:style w:type="character" w:styleId="Intensievebenadrukking">
    <w:name w:val="Intense Emphasis"/>
    <w:basedOn w:val="Standaardalinea-lettertype"/>
    <w:uiPriority w:val="21"/>
    <w:qFormat/>
    <w:rsid w:val="00D91DC3"/>
    <w:rPr>
      <w:i/>
      <w:iCs/>
      <w:color w:val="0F4761" w:themeColor="accent1" w:themeShade="BF"/>
    </w:rPr>
  </w:style>
  <w:style w:type="paragraph" w:styleId="Duidelijkcitaat">
    <w:name w:val="Intense Quote"/>
    <w:basedOn w:val="Standaard"/>
    <w:next w:val="Standaard"/>
    <w:link w:val="DuidelijkcitaatChar"/>
    <w:uiPriority w:val="30"/>
    <w:qFormat/>
    <w:rsid w:val="00D91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1DC3"/>
    <w:rPr>
      <w:i/>
      <w:iCs/>
      <w:color w:val="0F4761" w:themeColor="accent1" w:themeShade="BF"/>
    </w:rPr>
  </w:style>
  <w:style w:type="character" w:styleId="Intensieveverwijzing">
    <w:name w:val="Intense Reference"/>
    <w:basedOn w:val="Standaardalinea-lettertype"/>
    <w:uiPriority w:val="32"/>
    <w:qFormat/>
    <w:rsid w:val="00D91DC3"/>
    <w:rPr>
      <w:b/>
      <w:bCs/>
      <w:smallCaps/>
      <w:color w:val="0F4761" w:themeColor="accent1" w:themeShade="BF"/>
      <w:spacing w:val="5"/>
    </w:rPr>
  </w:style>
  <w:style w:type="character" w:styleId="Hyperlink">
    <w:name w:val="Hyperlink"/>
    <w:basedOn w:val="Standaardalinea-lettertype"/>
    <w:uiPriority w:val="99"/>
    <w:unhideWhenUsed/>
    <w:rsid w:val="00921E10"/>
    <w:rPr>
      <w:color w:val="467886" w:themeColor="hyperlink"/>
      <w:u w:val="single"/>
    </w:rPr>
  </w:style>
  <w:style w:type="character" w:styleId="Onopgelostemelding">
    <w:name w:val="Unresolved Mention"/>
    <w:basedOn w:val="Standaardalinea-lettertype"/>
    <w:uiPriority w:val="99"/>
    <w:semiHidden/>
    <w:unhideWhenUsed/>
    <w:rsid w:val="00921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rectie@koalah.nl"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414</Words>
  <Characters>2280</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Sterre van Meerveld - Moolenaar</dc:creator>
  <cp:keywords/>
  <dc:description/>
  <cp:lastModifiedBy>Sterre van Meerveld - Moolenaar</cp:lastModifiedBy>
  <cp:revision>8</cp:revision>
  <dcterms:created xsi:type="dcterms:W3CDTF">2026-09-21T08:01:00Z</dcterms:created>
  <dcterms:modified xsi:type="dcterms:W3CDTF">2026-09-21T08:37:00Z</dcterms:modified>
</cp:coreProperties>
</file>